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bookmarkStart w:id="1" w:name="_GoBack"/>
      <w:bookmarkEnd w:id="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3E520D" w:rsidRDefault="004C0B2F" w:rsidP="003E520D">
      <w:pPr>
        <w:pStyle w:val="broodtekst"/>
      </w:pPr>
      <w:r w:rsidRPr="004C0B2F">
        <w:t>Be</w:t>
      </w:r>
      <w:r w:rsidR="00133F07">
        <w:t>horende bij zaaknummer: 31184050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8"/>
        <w:gridCol w:w="3451"/>
      </w:tblGrid>
      <w:tr w:rsidR="003E520D" w:rsidRPr="00C33416" w:rsidTr="00094337">
        <w:tc>
          <w:tcPr>
            <w:tcW w:w="4248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451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footerReference w:type="even" r:id="rId12"/>
      <w:footerReference w:type="default" r:id="rId13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40</w:t>
                            </w:r>
                          </w:fldSimple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E05697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4F5B78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Openbare Europese aanbe</w:t>
            </w:r>
            <w:r w:rsidR="00A97CB4">
              <w:rPr>
                <w:sz w:val="16"/>
                <w:szCs w:val="16"/>
              </w:rPr>
              <w:t>s</w:t>
            </w:r>
            <w:r w:rsidR="003C56B0" w:rsidRPr="00F91794">
              <w:rPr>
                <w:sz w:val="16"/>
                <w:szCs w:val="16"/>
              </w:rPr>
              <w:t xml:space="preserve">teding </w:t>
            </w:r>
            <w:r w:rsidR="00133F07">
              <w:rPr>
                <w:sz w:val="16"/>
                <w:szCs w:val="16"/>
              </w:rPr>
              <w:t>Beheer en Onderhoud MIVSP-locaties-31184050</w:t>
            </w:r>
            <w:r w:rsidR="00F6121B">
              <w:rPr>
                <w:sz w:val="16"/>
                <w:szCs w:val="16"/>
              </w:rPr>
              <w:t xml:space="preserve"> - Bijlage D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-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E05697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50D"/>
    <w:rsid w:val="00077B96"/>
    <w:rsid w:val="00094337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03A9"/>
    <w:rsid w:val="001125F5"/>
    <w:rsid w:val="00120023"/>
    <w:rsid w:val="0013254A"/>
    <w:rsid w:val="00133F07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174B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61F4"/>
    <w:rsid w:val="0027622D"/>
    <w:rsid w:val="0028125E"/>
    <w:rsid w:val="00296717"/>
    <w:rsid w:val="002A4067"/>
    <w:rsid w:val="002B5495"/>
    <w:rsid w:val="002B7EE6"/>
    <w:rsid w:val="002C79C0"/>
    <w:rsid w:val="002D30F1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E5A4A"/>
    <w:rsid w:val="004F3CFC"/>
    <w:rsid w:val="004F5B78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2832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6E1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36EB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97CB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0569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2731"/>
    <w:rsid w:val="00E87E51"/>
    <w:rsid w:val="00E93E17"/>
    <w:rsid w:val="00E96158"/>
    <w:rsid w:val="00EA004E"/>
    <w:rsid w:val="00EA1B0F"/>
    <w:rsid w:val="00EA5DF3"/>
    <w:rsid w:val="00EB11D9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,"/>
  <w:listSeparator w:val=";"/>
  <w14:docId w14:val="0AC950B3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6534A-B8AE-4845-8B06-8A278379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Lenssen-Wairata, Ina (CIV)</cp:lastModifiedBy>
  <cp:revision>18</cp:revision>
  <cp:lastPrinted>2017-04-04T13:08:00Z</cp:lastPrinted>
  <dcterms:created xsi:type="dcterms:W3CDTF">2021-08-27T09:34:00Z</dcterms:created>
  <dcterms:modified xsi:type="dcterms:W3CDTF">2023-07-25T08:31:00Z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